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01D" w:rsidRDefault="001B001D" w:rsidP="001B001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FF0000"/>
          <w:kern w:val="3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                                        </w:t>
      </w:r>
      <w:r w:rsidRPr="00533D4C">
        <w:rPr>
          <w:rFonts w:ascii="Times New Roman" w:eastAsia="Times New Roman" w:hAnsi="Times New Roman" w:cs="Times New Roman"/>
          <w:b/>
          <w:bCs/>
          <w:noProof/>
          <w:kern w:val="32"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noProof/>
          <w:color w:val="FF0000"/>
          <w:kern w:val="32"/>
          <w:sz w:val="28"/>
          <w:szCs w:val="28"/>
          <w:lang w:eastAsia="ru-RU"/>
        </w:rPr>
        <w:drawing>
          <wp:inline distT="0" distB="0" distL="0" distR="0" wp14:anchorId="03B8D596" wp14:editId="64E681A1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Cs/>
          <w:noProof/>
          <w:color w:val="FFFFFF" w:themeColor="background1"/>
          <w:kern w:val="32"/>
          <w:sz w:val="28"/>
          <w:szCs w:val="28"/>
          <w:lang w:eastAsia="ru-RU"/>
        </w:rPr>
        <w:t xml:space="preserve">ПРОЕКТ  </w:t>
      </w:r>
      <w:r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</w:t>
      </w:r>
    </w:p>
    <w:p w:rsidR="001B001D" w:rsidRDefault="001B001D" w:rsidP="001B0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1B001D" w:rsidRDefault="001B001D" w:rsidP="001B001D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КИЇВСЬКОЇ ОБЛАСТІ</w:t>
      </w:r>
    </w:p>
    <w:p w:rsidR="001B001D" w:rsidRDefault="001B001D" w:rsidP="001B001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ОДИНАДЦЯТА СЕСІЯ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ВОСЬМОГО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СКЛИКАННЯ</w:t>
      </w:r>
    </w:p>
    <w:p w:rsidR="001B001D" w:rsidRDefault="001B001D" w:rsidP="001B001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1B001D" w:rsidRDefault="001B001D" w:rsidP="001B001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 xml:space="preserve">Р  І   Ш   Е   Н   </w:t>
      </w:r>
      <w:proofErr w:type="spellStart"/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 xml:space="preserve">   Я</w:t>
      </w:r>
    </w:p>
    <w:p w:rsidR="001B001D" w:rsidRDefault="001B001D" w:rsidP="001B001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</w:p>
    <w:p w:rsidR="001B001D" w:rsidRPr="00CB3AC5" w:rsidRDefault="001B001D" w:rsidP="001B001D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« </w:t>
      </w:r>
      <w:r w:rsidRPr="00CB3AC5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2</w:t>
      </w:r>
      <w:r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9 »  квітня 2021 р.                                                                                       №        - 11 -</w:t>
      </w:r>
      <w:r>
        <w:rPr>
          <w:rFonts w:ascii="Times New Roman" w:eastAsiaTheme="minorEastAsia" w:hAnsi="Times New Roman" w:cs="Times New Roman"/>
          <w:b/>
          <w:sz w:val="24"/>
          <w:szCs w:val="24"/>
          <w:lang w:val="en-US" w:eastAsia="ru-RU"/>
        </w:rPr>
        <w:t>VIII</w:t>
      </w:r>
    </w:p>
    <w:p w:rsidR="00E734E1" w:rsidRPr="00E734E1" w:rsidRDefault="00E734E1" w:rsidP="00E734E1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</w:p>
    <w:p w:rsidR="00E734E1" w:rsidRDefault="00E734E1" w:rsidP="00E734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 безоплатну передачу необоротних активів</w:t>
      </w:r>
    </w:p>
    <w:p w:rsidR="00E734E1" w:rsidRDefault="00E734E1" w:rsidP="00E734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з балансу </w:t>
      </w:r>
      <w:r w:rsidR="00332474">
        <w:rPr>
          <w:rFonts w:ascii="Times New Roman" w:hAnsi="Times New Roman" w:cs="Times New Roman"/>
          <w:b/>
          <w:bCs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ідділу культури,</w:t>
      </w:r>
      <w:r w:rsidR="0033247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національностей</w:t>
      </w:r>
    </w:p>
    <w:p w:rsidR="00E734E1" w:rsidRDefault="00E734E1" w:rsidP="00E734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та релігій Бучанської міської ради на баланс</w:t>
      </w:r>
    </w:p>
    <w:p w:rsidR="00E734E1" w:rsidRDefault="00E734E1" w:rsidP="00E734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КП «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Бучазеленбуд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»</w:t>
      </w:r>
    </w:p>
    <w:p w:rsidR="00E734E1" w:rsidRDefault="00E734E1" w:rsidP="00E734E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</w:p>
    <w:p w:rsidR="00E734E1" w:rsidRPr="00E92020" w:rsidRDefault="00E734E1" w:rsidP="008D1C7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            </w:t>
      </w:r>
      <w:r>
        <w:rPr>
          <w:rFonts w:ascii="Times New Roman" w:eastAsia="Times New Roman" w:hAnsi="Times New Roman" w:cs="Times New Roman"/>
          <w:lang w:val="uk-UA"/>
        </w:rPr>
        <w:t xml:space="preserve"> </w:t>
      </w:r>
      <w:r w:rsidRPr="00E92020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Враховуючи необхідність збереження та належного обслуговування матеріальних цінностей за основним місцем їх розташування, згідно вимог Закону  України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керуючись Законом України "Про місцеве самоврядування в Україні", міська рада</w:t>
      </w:r>
    </w:p>
    <w:p w:rsidR="00E734E1" w:rsidRDefault="00E734E1" w:rsidP="00E734E1">
      <w:pPr>
        <w:suppressAutoHyphens/>
        <w:spacing w:after="0" w:line="288" w:lineRule="auto"/>
        <w:jc w:val="both"/>
        <w:rPr>
          <w:rFonts w:ascii="Times New Roman" w:hAnsi="Times New Roman" w:cs="Times New Roman"/>
          <w:lang w:val="uk-UA"/>
        </w:rPr>
      </w:pPr>
    </w:p>
    <w:p w:rsidR="00E734E1" w:rsidRDefault="00E734E1" w:rsidP="00E734E1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E734E1" w:rsidRDefault="00E734E1" w:rsidP="00E734E1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734E1" w:rsidRPr="00E92020" w:rsidRDefault="00E734E1" w:rsidP="00E734E1">
      <w:pPr>
        <w:numPr>
          <w:ilvl w:val="0"/>
          <w:numId w:val="1"/>
        </w:num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E92020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з балансу </w:t>
      </w:r>
      <w:r w:rsidR="00332474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E92020">
        <w:rPr>
          <w:rFonts w:ascii="Times New Roman" w:hAnsi="Times New Roman" w:cs="Times New Roman"/>
          <w:sz w:val="24"/>
          <w:szCs w:val="24"/>
          <w:lang w:val="uk-UA"/>
        </w:rPr>
        <w:t>ідділу культури, національностей та релігій Бучанської міської ради на баланс КП «</w:t>
      </w:r>
      <w:proofErr w:type="spellStart"/>
      <w:r w:rsidRPr="00E92020">
        <w:rPr>
          <w:rFonts w:ascii="Times New Roman" w:hAnsi="Times New Roman" w:cs="Times New Roman"/>
          <w:sz w:val="24"/>
          <w:szCs w:val="24"/>
          <w:lang w:val="uk-UA"/>
        </w:rPr>
        <w:t>Бучазеленбуд</w:t>
      </w:r>
      <w:proofErr w:type="spellEnd"/>
      <w:r w:rsidRPr="00E92020">
        <w:rPr>
          <w:rFonts w:ascii="Times New Roman" w:hAnsi="Times New Roman" w:cs="Times New Roman"/>
          <w:sz w:val="24"/>
          <w:szCs w:val="24"/>
          <w:lang w:val="uk-UA"/>
        </w:rPr>
        <w:t>» необоротні активи, згідно Додатку.</w:t>
      </w:r>
    </w:p>
    <w:p w:rsidR="00E734E1" w:rsidRPr="00E92020" w:rsidRDefault="00E734E1" w:rsidP="00E734E1">
      <w:pPr>
        <w:numPr>
          <w:ilvl w:val="0"/>
          <w:numId w:val="1"/>
        </w:num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E92020">
        <w:rPr>
          <w:rFonts w:ascii="Times New Roman" w:hAnsi="Times New Roman" w:cs="Times New Roman"/>
          <w:bCs/>
          <w:sz w:val="24"/>
          <w:szCs w:val="24"/>
          <w:lang w:val="uk-UA"/>
        </w:rPr>
        <w:t>Для проведення прийому-передачі необоротних активів створити комісію у складі:</w:t>
      </w:r>
    </w:p>
    <w:p w:rsidR="00E734E1" w:rsidRPr="00E92020" w:rsidRDefault="00E734E1" w:rsidP="00E734E1">
      <w:pPr>
        <w:autoSpaceDE w:val="0"/>
        <w:autoSpaceDN w:val="0"/>
        <w:spacing w:after="0" w:line="276" w:lineRule="auto"/>
        <w:ind w:left="-1418" w:firstLine="1844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E9202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Голова комісії: </w:t>
      </w:r>
      <w:proofErr w:type="spellStart"/>
      <w:r w:rsidR="000172F5" w:rsidRPr="00E92020">
        <w:rPr>
          <w:rFonts w:ascii="Times New Roman" w:hAnsi="Times New Roman" w:cs="Times New Roman"/>
          <w:bCs/>
          <w:sz w:val="24"/>
          <w:szCs w:val="24"/>
          <w:lang w:val="uk-UA"/>
        </w:rPr>
        <w:t>Шепетько</w:t>
      </w:r>
      <w:proofErr w:type="spellEnd"/>
      <w:r w:rsidR="000172F5" w:rsidRPr="00E9202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С.А.- </w:t>
      </w:r>
      <w:r w:rsidRPr="00E92020">
        <w:rPr>
          <w:rFonts w:ascii="Times New Roman" w:hAnsi="Times New Roman" w:cs="Times New Roman"/>
          <w:bCs/>
          <w:sz w:val="24"/>
          <w:szCs w:val="24"/>
          <w:lang w:val="uk-UA"/>
        </w:rPr>
        <w:t>заступник міського голови</w:t>
      </w:r>
    </w:p>
    <w:p w:rsidR="00E734E1" w:rsidRPr="00E92020" w:rsidRDefault="00E734E1" w:rsidP="00E734E1">
      <w:pPr>
        <w:autoSpaceDE w:val="0"/>
        <w:autoSpaceDN w:val="0"/>
        <w:spacing w:after="0" w:line="276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E9202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Члени комісії:</w:t>
      </w:r>
    </w:p>
    <w:p w:rsidR="00E734E1" w:rsidRPr="00E92020" w:rsidRDefault="00E92020" w:rsidP="00E734E1">
      <w:pPr>
        <w:autoSpaceDE w:val="0"/>
        <w:autoSpaceDN w:val="0"/>
        <w:spacing w:after="0" w:line="276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</w:t>
      </w:r>
      <w:proofErr w:type="spellStart"/>
      <w:r w:rsidR="00E734E1" w:rsidRPr="00E92020">
        <w:rPr>
          <w:rFonts w:ascii="Times New Roman" w:hAnsi="Times New Roman" w:cs="Times New Roman"/>
          <w:bCs/>
          <w:sz w:val="24"/>
          <w:szCs w:val="24"/>
          <w:lang w:val="uk-UA"/>
        </w:rPr>
        <w:t>Бєляков</w:t>
      </w:r>
      <w:proofErr w:type="spellEnd"/>
      <w:r w:rsidR="00E734E1" w:rsidRPr="00E9202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М.С.- начальник юридичного відділу;</w:t>
      </w:r>
    </w:p>
    <w:p w:rsidR="00E734E1" w:rsidRPr="00E92020" w:rsidRDefault="00E734E1" w:rsidP="00E734E1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E92020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="00E92020">
        <w:rPr>
          <w:rFonts w:ascii="Times New Roman" w:hAnsi="Times New Roman" w:cs="Times New Roman"/>
          <w:bCs/>
          <w:sz w:val="24"/>
          <w:szCs w:val="24"/>
        </w:rPr>
        <w:t xml:space="preserve">                     </w:t>
      </w:r>
      <w:r w:rsidRPr="00E92020">
        <w:rPr>
          <w:rFonts w:ascii="Times New Roman" w:hAnsi="Times New Roman" w:cs="Times New Roman"/>
          <w:bCs/>
          <w:sz w:val="24"/>
          <w:szCs w:val="24"/>
          <w:lang w:val="uk-UA"/>
        </w:rPr>
        <w:t>Півчук Н.В.- начальник відділу культури, національностей та   релігій БМР;</w:t>
      </w:r>
    </w:p>
    <w:p w:rsidR="00E734E1" w:rsidRPr="00E92020" w:rsidRDefault="00E92020" w:rsidP="000172F5">
      <w:pPr>
        <w:autoSpaceDE w:val="0"/>
        <w:autoSpaceDN w:val="0"/>
        <w:spacing w:after="0" w:line="276" w:lineRule="auto"/>
        <w:ind w:left="2410" w:hanging="1984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</w:t>
      </w:r>
      <w:r w:rsidR="00E734E1" w:rsidRPr="00E9202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Пивоварова Н.В.- </w:t>
      </w:r>
      <w:proofErr w:type="spellStart"/>
      <w:r w:rsidR="00E734E1" w:rsidRPr="00E92020">
        <w:rPr>
          <w:rFonts w:ascii="Times New Roman" w:hAnsi="Times New Roman" w:cs="Times New Roman"/>
          <w:bCs/>
          <w:sz w:val="24"/>
          <w:szCs w:val="24"/>
          <w:lang w:val="uk-UA"/>
        </w:rPr>
        <w:t>в.о.головного</w:t>
      </w:r>
      <w:proofErr w:type="spellEnd"/>
      <w:r w:rsidR="00E734E1" w:rsidRPr="00E9202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бухгалтера відділу культури, національностей та     релігій БМР;</w:t>
      </w:r>
    </w:p>
    <w:p w:rsidR="00E734E1" w:rsidRPr="00E92020" w:rsidRDefault="00E92020" w:rsidP="00E734E1">
      <w:pPr>
        <w:tabs>
          <w:tab w:val="left" w:pos="426"/>
        </w:tabs>
        <w:autoSpaceDE w:val="0"/>
        <w:autoSpaceDN w:val="0"/>
        <w:spacing w:after="0" w:line="276" w:lineRule="auto"/>
        <w:ind w:left="426" w:firstLine="141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</w:t>
      </w:r>
      <w:proofErr w:type="spellStart"/>
      <w:r w:rsidR="00E734E1" w:rsidRPr="00E92020">
        <w:rPr>
          <w:rFonts w:ascii="Times New Roman" w:hAnsi="Times New Roman" w:cs="Times New Roman"/>
          <w:bCs/>
          <w:sz w:val="24"/>
          <w:szCs w:val="24"/>
          <w:lang w:val="uk-UA"/>
        </w:rPr>
        <w:t>Галущак</w:t>
      </w:r>
      <w:proofErr w:type="spellEnd"/>
      <w:r w:rsidR="00E734E1" w:rsidRPr="00E9202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В.М.- директор КП «</w:t>
      </w:r>
      <w:proofErr w:type="spellStart"/>
      <w:r w:rsidR="00E734E1" w:rsidRPr="00E92020">
        <w:rPr>
          <w:rFonts w:ascii="Times New Roman" w:hAnsi="Times New Roman" w:cs="Times New Roman"/>
          <w:bCs/>
          <w:sz w:val="24"/>
          <w:szCs w:val="24"/>
          <w:lang w:val="uk-UA"/>
        </w:rPr>
        <w:t>Бучазеленбуд</w:t>
      </w:r>
      <w:proofErr w:type="spellEnd"/>
      <w:r w:rsidR="00E734E1" w:rsidRPr="00E92020">
        <w:rPr>
          <w:rFonts w:ascii="Times New Roman" w:hAnsi="Times New Roman" w:cs="Times New Roman"/>
          <w:bCs/>
          <w:sz w:val="24"/>
          <w:szCs w:val="24"/>
          <w:lang w:val="uk-UA"/>
        </w:rPr>
        <w:t>»;</w:t>
      </w:r>
    </w:p>
    <w:p w:rsidR="00E734E1" w:rsidRPr="00E92020" w:rsidRDefault="00E92020" w:rsidP="00E734E1">
      <w:pPr>
        <w:tabs>
          <w:tab w:val="left" w:pos="426"/>
        </w:tabs>
        <w:autoSpaceDE w:val="0"/>
        <w:autoSpaceDN w:val="0"/>
        <w:spacing w:after="0" w:line="276" w:lineRule="auto"/>
        <w:ind w:left="426" w:firstLine="141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</w:t>
      </w:r>
      <w:r w:rsidR="00E734E1" w:rsidRPr="00E9202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Боровик О.С.- головний бухгалтер КП «</w:t>
      </w:r>
      <w:proofErr w:type="spellStart"/>
      <w:r w:rsidR="00E734E1" w:rsidRPr="00E92020">
        <w:rPr>
          <w:rFonts w:ascii="Times New Roman" w:hAnsi="Times New Roman" w:cs="Times New Roman"/>
          <w:bCs/>
          <w:sz w:val="24"/>
          <w:szCs w:val="24"/>
          <w:lang w:val="uk-UA"/>
        </w:rPr>
        <w:t>Бучазеленбуд</w:t>
      </w:r>
      <w:proofErr w:type="spellEnd"/>
      <w:r w:rsidR="00E734E1" w:rsidRPr="00E92020">
        <w:rPr>
          <w:rFonts w:ascii="Times New Roman" w:hAnsi="Times New Roman" w:cs="Times New Roman"/>
          <w:bCs/>
          <w:sz w:val="24"/>
          <w:szCs w:val="24"/>
          <w:lang w:val="uk-UA"/>
        </w:rPr>
        <w:t>».</w:t>
      </w:r>
    </w:p>
    <w:p w:rsidR="00E734E1" w:rsidRPr="00E92020" w:rsidRDefault="00E734E1" w:rsidP="00E734E1">
      <w:pPr>
        <w:pStyle w:val="a3"/>
        <w:numPr>
          <w:ilvl w:val="0"/>
          <w:numId w:val="1"/>
        </w:num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2020">
        <w:rPr>
          <w:rFonts w:ascii="Times New Roman" w:eastAsia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комісію з питань соціально-економічного    розвитку, підприємництва, житлово-комунального господарства, бюджету, фінансів та інвестування.</w:t>
      </w:r>
    </w:p>
    <w:p w:rsidR="00E734E1" w:rsidRDefault="00E734E1" w:rsidP="003443E1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734E1" w:rsidRPr="00E92020" w:rsidRDefault="00E734E1" w:rsidP="00E92020">
      <w:pPr>
        <w:ind w:left="786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 w:rsidR="00E92020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  <w:t xml:space="preserve">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А.П.</w:t>
      </w:r>
      <w:r w:rsidR="00E92020" w:rsidRPr="00332474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uk-UA"/>
        </w:rPr>
        <w:t>Федорук</w:t>
      </w:r>
      <w:proofErr w:type="spellEnd"/>
    </w:p>
    <w:p w:rsidR="003443E1" w:rsidRDefault="003443E1" w:rsidP="00E92020">
      <w:pPr>
        <w:ind w:left="5664"/>
        <w:rPr>
          <w:rFonts w:ascii="Times New Roman" w:hAnsi="Times New Roman" w:cs="Times New Roman"/>
          <w:b/>
          <w:lang w:val="uk-UA"/>
        </w:rPr>
      </w:pPr>
    </w:p>
    <w:p w:rsidR="00E734E1" w:rsidRPr="00E92020" w:rsidRDefault="00E734E1" w:rsidP="00E92020">
      <w:pPr>
        <w:ind w:left="5664"/>
        <w:rPr>
          <w:rFonts w:ascii="Times New Roman" w:hAnsi="Times New Roman" w:cs="Times New Roman"/>
          <w:b/>
          <w:u w:val="single"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92020">
        <w:rPr>
          <w:rFonts w:ascii="Times New Roman" w:hAnsi="Times New Roman" w:cs="Times New Roman"/>
          <w:b/>
          <w:lang w:val="uk-UA"/>
        </w:rPr>
        <w:t xml:space="preserve">                        </w:t>
      </w:r>
    </w:p>
    <w:p w:rsidR="00E734E1" w:rsidRPr="00E734E1" w:rsidRDefault="00E734E1" w:rsidP="00E734E1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E734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</w:t>
      </w:r>
      <w:r w:rsidR="001B00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</w:t>
      </w:r>
      <w:r w:rsidRPr="00E734E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Додаток  </w:t>
      </w:r>
    </w:p>
    <w:p w:rsidR="00E734E1" w:rsidRPr="001B001D" w:rsidRDefault="00E734E1" w:rsidP="00E734E1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E734E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</w:t>
      </w:r>
      <w:r w:rsidR="00E920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</w:t>
      </w:r>
      <w:r w:rsidRPr="001B00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до рішення сесії № </w:t>
      </w:r>
      <w:r w:rsidR="001B001D" w:rsidRPr="001B00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- 11</w:t>
      </w:r>
      <w:r w:rsidRPr="001B00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-VIIІ</w:t>
      </w:r>
    </w:p>
    <w:p w:rsidR="00E734E1" w:rsidRPr="001B001D" w:rsidRDefault="00E734E1" w:rsidP="00E734E1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1B00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</w:t>
      </w:r>
      <w:r w:rsidR="001B001D" w:rsidRPr="001B00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</w:t>
      </w:r>
      <w:r w:rsidRPr="001B00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Бучанської міської ради </w:t>
      </w:r>
    </w:p>
    <w:p w:rsidR="00E734E1" w:rsidRPr="00E734E1" w:rsidRDefault="00E734E1" w:rsidP="00E734E1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1B00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</w:t>
      </w:r>
      <w:r w:rsidR="001B001D" w:rsidRPr="001B00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</w:t>
      </w:r>
      <w:r w:rsidRPr="001B00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від « </w:t>
      </w:r>
      <w:r w:rsidR="001B001D" w:rsidRPr="001B00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29</w:t>
      </w:r>
      <w:r w:rsidRPr="001B00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»  </w:t>
      </w:r>
      <w:r w:rsidR="001B001D" w:rsidRPr="001B00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квітня  2021</w:t>
      </w:r>
      <w:r w:rsidRPr="001B00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року</w:t>
      </w:r>
    </w:p>
    <w:p w:rsidR="00E734E1" w:rsidRDefault="00E734E1" w:rsidP="00E734E1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                         </w:t>
      </w:r>
    </w:p>
    <w:p w:rsidR="00131A90" w:rsidRDefault="00131A90" w:rsidP="00E734E1">
      <w:pPr>
        <w:rPr>
          <w:rFonts w:ascii="Times New Roman" w:hAnsi="Times New Roman" w:cs="Times New Roman"/>
          <w:b/>
          <w:lang w:val="uk-UA"/>
        </w:rPr>
      </w:pPr>
    </w:p>
    <w:p w:rsidR="00E734E1" w:rsidRDefault="00E734E1" w:rsidP="00E734E1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Перелік необоротних активів, що передаються з балансу </w:t>
      </w:r>
      <w:r w:rsidR="0033247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ідділу культури, національностей та релігій БМР на баланс КП «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Бучазеленбуд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» БМР</w:t>
      </w:r>
    </w:p>
    <w:p w:rsidR="00E734E1" w:rsidRDefault="00E734E1" w:rsidP="00E734E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3968"/>
        <w:gridCol w:w="1134"/>
        <w:gridCol w:w="851"/>
        <w:gridCol w:w="850"/>
        <w:gridCol w:w="1418"/>
        <w:gridCol w:w="1134"/>
      </w:tblGrid>
      <w:tr w:rsidR="00E734E1" w:rsidTr="007A096D">
        <w:trPr>
          <w:trHeight w:val="257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734E1" w:rsidRPr="00E92020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9202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  <w:p w:rsidR="00E734E1" w:rsidRPr="00E92020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9202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734E1" w:rsidRPr="00E92020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9202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Найменування об`єкта</w:t>
            </w:r>
          </w:p>
          <w:p w:rsidR="00E734E1" w:rsidRPr="00E92020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9202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необоротних активів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734E1" w:rsidRPr="00E92020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E9202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Рах</w:t>
            </w:r>
            <w:proofErr w:type="spellEnd"/>
            <w:r w:rsidRPr="00E9202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./ </w:t>
            </w:r>
            <w:proofErr w:type="spellStart"/>
            <w:r w:rsidRPr="00E9202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субрах</w:t>
            </w:r>
            <w:proofErr w:type="spellEnd"/>
            <w:r w:rsidRPr="00E9202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734E1" w:rsidRPr="00E92020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9202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Од.</w:t>
            </w:r>
          </w:p>
          <w:p w:rsidR="00E734E1" w:rsidRPr="00E92020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9202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виміру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734E1" w:rsidRPr="00E92020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9202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Кіль-кість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734E1" w:rsidRPr="00E92020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9202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Первісна вартість, грн.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734E1" w:rsidRPr="00E92020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9202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Сума зносу, грн.</w:t>
            </w:r>
          </w:p>
        </w:tc>
      </w:tr>
      <w:tr w:rsidR="00E734E1" w:rsidTr="007A096D">
        <w:trPr>
          <w:trHeight w:val="245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734E1" w:rsidRPr="00E92020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2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Pr="00E92020" w:rsidRDefault="00332474" w:rsidP="00F8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Святковий павільйон для новорічних заходів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Pr="00E92020" w:rsidRDefault="00332474" w:rsidP="003324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Pr="00E92020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92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Pr="00E92020" w:rsidRDefault="00332474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Pr="00E92020" w:rsidRDefault="00332474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169600,00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Pr="00E92020" w:rsidRDefault="00332474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56533,34</w:t>
            </w:r>
          </w:p>
        </w:tc>
      </w:tr>
      <w:tr w:rsidR="00E734E1" w:rsidTr="007A096D">
        <w:trPr>
          <w:trHeight w:val="245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734E1" w:rsidRPr="00E92020" w:rsidRDefault="00846227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734E1" w:rsidRPr="00E92020" w:rsidRDefault="007C5B74" w:rsidP="00F8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Стілець б/в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734E1" w:rsidRPr="00E92020" w:rsidRDefault="007C5B74" w:rsidP="007C5B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734E1" w:rsidRPr="00E92020" w:rsidRDefault="007C5B74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734E1" w:rsidRPr="004C5254" w:rsidRDefault="004C5254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C52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734E1" w:rsidRPr="004C5254" w:rsidRDefault="00AC083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734E1" w:rsidRPr="007C5B74" w:rsidRDefault="00AC083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35250</w:t>
            </w:r>
            <w:r w:rsidR="007A096D" w:rsidRPr="007A09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E734E1" w:rsidTr="007A096D">
        <w:trPr>
          <w:trHeight w:val="269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734E1" w:rsidRPr="00E92020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Pr="00E92020" w:rsidRDefault="00E734E1" w:rsidP="00F8057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9202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734E1" w:rsidRPr="00E92020" w:rsidRDefault="00E734E1" w:rsidP="00F8057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734E1" w:rsidRPr="00E92020" w:rsidRDefault="00E734E1" w:rsidP="00F8057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734E1" w:rsidRPr="00E92020" w:rsidRDefault="00E734E1" w:rsidP="00F8057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734E1" w:rsidRPr="00E92020" w:rsidRDefault="00AC0831" w:rsidP="00AC08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240100,00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734E1" w:rsidRPr="00E92020" w:rsidRDefault="00AC083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91783,34</w:t>
            </w:r>
          </w:p>
        </w:tc>
      </w:tr>
    </w:tbl>
    <w:p w:rsidR="00846227" w:rsidRDefault="00846227" w:rsidP="00E734E1">
      <w:pPr>
        <w:rPr>
          <w:rFonts w:ascii="Times New Roman" w:hAnsi="Times New Roman" w:cs="Times New Roman"/>
          <w:b/>
          <w:lang w:val="uk-UA"/>
        </w:rPr>
      </w:pPr>
    </w:p>
    <w:p w:rsidR="00131A90" w:rsidRDefault="00131A90" w:rsidP="00E734E1">
      <w:pPr>
        <w:rPr>
          <w:rFonts w:ascii="Times New Roman" w:hAnsi="Times New Roman" w:cs="Times New Roman"/>
          <w:b/>
          <w:lang w:val="uk-UA"/>
        </w:rPr>
      </w:pPr>
    </w:p>
    <w:p w:rsidR="00E734E1" w:rsidRPr="00E92020" w:rsidRDefault="00E734E1" w:rsidP="00E734E1">
      <w:pP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E9202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Секретар ради                                                              </w:t>
      </w:r>
      <w:r w:rsidR="00E9202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</w:t>
      </w:r>
      <w:r w:rsidRPr="00E9202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Т.О.</w:t>
      </w:r>
      <w:r w:rsidR="00E92020" w:rsidRPr="00E9202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92020">
        <w:rPr>
          <w:rFonts w:ascii="Times New Roman" w:hAnsi="Times New Roman" w:cs="Times New Roman"/>
          <w:b/>
          <w:sz w:val="24"/>
          <w:szCs w:val="24"/>
          <w:lang w:val="uk-UA"/>
        </w:rPr>
        <w:t>Шаправський</w:t>
      </w:r>
      <w:proofErr w:type="spellEnd"/>
    </w:p>
    <w:p w:rsidR="00E734E1" w:rsidRDefault="00E734E1" w:rsidP="00E734E1">
      <w:pPr>
        <w:rPr>
          <w:rFonts w:ascii="Times New Roman" w:hAnsi="Times New Roman" w:cs="Times New Roman"/>
          <w:b/>
          <w:lang w:val="uk-UA"/>
        </w:rPr>
      </w:pPr>
    </w:p>
    <w:p w:rsidR="00E734E1" w:rsidRDefault="00E734E1" w:rsidP="00E734E1">
      <w:pPr>
        <w:rPr>
          <w:rFonts w:ascii="Times New Roman" w:hAnsi="Times New Roman" w:cs="Times New Roman"/>
          <w:b/>
          <w:lang w:val="uk-UA"/>
        </w:rPr>
      </w:pPr>
    </w:p>
    <w:p w:rsidR="00E734E1" w:rsidRDefault="00E734E1" w:rsidP="00E734E1">
      <w:pPr>
        <w:ind w:left="5664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   </w:t>
      </w:r>
    </w:p>
    <w:p w:rsidR="00502987" w:rsidRDefault="00502987"/>
    <w:p w:rsidR="005B1EFE" w:rsidRDefault="005B1EFE"/>
    <w:p w:rsidR="005B1EFE" w:rsidRDefault="005B1EFE"/>
    <w:p w:rsidR="005B1EFE" w:rsidRDefault="005B1EFE"/>
    <w:p w:rsidR="005B1EFE" w:rsidRDefault="005B1EFE"/>
    <w:p w:rsidR="005B1EFE" w:rsidRDefault="005B1EFE"/>
    <w:p w:rsidR="005B1EFE" w:rsidRDefault="005B1EFE"/>
    <w:p w:rsidR="005B1EFE" w:rsidRDefault="005B1EFE"/>
    <w:p w:rsidR="001B001D" w:rsidRDefault="001B001D"/>
    <w:p w:rsidR="001B001D" w:rsidRDefault="001B001D"/>
    <w:p w:rsidR="001B001D" w:rsidRDefault="001B001D"/>
    <w:p w:rsidR="001B001D" w:rsidRDefault="001B001D"/>
    <w:p w:rsidR="001B001D" w:rsidRDefault="001B001D"/>
    <w:p w:rsidR="001B001D" w:rsidRDefault="001B001D"/>
    <w:p w:rsidR="001B001D" w:rsidRDefault="001B001D" w:rsidP="001B001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31A90" w:rsidRDefault="00131A90" w:rsidP="001B001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B001D" w:rsidRDefault="001B001D" w:rsidP="001B001D">
      <w:pPr>
        <w:tabs>
          <w:tab w:val="num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42269D" wp14:editId="44D0285B">
                <wp:simplePos x="0" y="0"/>
                <wp:positionH relativeFrom="column">
                  <wp:posOffset>-253365</wp:posOffset>
                </wp:positionH>
                <wp:positionV relativeFrom="paragraph">
                  <wp:posOffset>11430</wp:posOffset>
                </wp:positionV>
                <wp:extent cx="1716405" cy="977265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6405" cy="977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001D" w:rsidRDefault="001B001D" w:rsidP="001B001D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1B001D" w:rsidRDefault="001B001D" w:rsidP="001B001D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1B001D" w:rsidRDefault="001B001D" w:rsidP="001B001D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1B001D" w:rsidRDefault="001B001D" w:rsidP="001B001D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1B001D" w:rsidRDefault="001B001D" w:rsidP="001B001D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1B001D" w:rsidRDefault="001B001D" w:rsidP="001B001D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1B001D" w:rsidRDefault="001B001D" w:rsidP="001B001D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1B001D" w:rsidRDefault="001B001D" w:rsidP="001B001D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1B001D" w:rsidRDefault="001B001D" w:rsidP="001B001D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1B001D" w:rsidRDefault="001B001D" w:rsidP="001B001D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42269D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-19.95pt;margin-top:.9pt;width:135.15pt;height:76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" filled="f" stroked="f">
                <v:textbox>
                  <w:txbxContent>
                    <w:p w:rsidR="001B001D" w:rsidRDefault="001B001D" w:rsidP="001B001D">
                      <w:pPr>
                        <w:pBdr>
                          <w:bottom w:val="single" w:sz="12" w:space="1" w:color="auto"/>
                        </w:pBd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1B001D" w:rsidRDefault="001B001D" w:rsidP="001B001D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:rsidR="001B001D" w:rsidRDefault="001B001D" w:rsidP="001B001D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:rsidR="001B001D" w:rsidRDefault="001B001D" w:rsidP="001B001D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:rsidR="001B001D" w:rsidRDefault="001B001D" w:rsidP="001B001D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:rsidR="001B001D" w:rsidRDefault="001B001D" w:rsidP="001B001D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:rsidR="001B001D" w:rsidRDefault="001B001D" w:rsidP="001B001D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:rsidR="001B001D" w:rsidRDefault="001B001D" w:rsidP="001B001D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:rsidR="001B001D" w:rsidRDefault="001B001D" w:rsidP="001B001D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:rsidR="001B001D" w:rsidRDefault="001B001D" w:rsidP="001B001D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B001D" w:rsidRDefault="001B001D" w:rsidP="001B001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B001D" w:rsidRDefault="001B001D" w:rsidP="001B001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B001D" w:rsidRDefault="001B001D" w:rsidP="001B001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B001D" w:rsidRDefault="001B001D" w:rsidP="001B001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B001D" w:rsidRDefault="001B001D" w:rsidP="001B001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10586" w:type="dxa"/>
        <w:tblLook w:val="04A0" w:firstRow="1" w:lastRow="0" w:firstColumn="1" w:lastColumn="0" w:noHBand="0" w:noVBand="1"/>
      </w:tblPr>
      <w:tblGrid>
        <w:gridCol w:w="5882"/>
        <w:gridCol w:w="4704"/>
      </w:tblGrid>
      <w:tr w:rsidR="001B001D" w:rsidTr="00406D68">
        <w:trPr>
          <w:trHeight w:val="714"/>
        </w:trPr>
        <w:tc>
          <w:tcPr>
            <w:tcW w:w="5882" w:type="dxa"/>
          </w:tcPr>
          <w:p w:rsidR="001B001D" w:rsidRDefault="001B001D" w:rsidP="00406D6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01-05/</w:t>
            </w:r>
          </w:p>
          <w:p w:rsidR="001B001D" w:rsidRDefault="001B001D" w:rsidP="00406D6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09.04.2021 року</w:t>
            </w:r>
          </w:p>
          <w:p w:rsidR="001B001D" w:rsidRDefault="001B001D" w:rsidP="00406D6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04" w:type="dxa"/>
            <w:hideMark/>
          </w:tcPr>
          <w:p w:rsidR="001B001D" w:rsidRDefault="001B001D" w:rsidP="00406D6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Бучанському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міському голові</w:t>
            </w:r>
          </w:p>
          <w:p w:rsidR="001B001D" w:rsidRDefault="001B001D" w:rsidP="00406D6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Федоруку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А.П.</w:t>
            </w:r>
          </w:p>
        </w:tc>
      </w:tr>
    </w:tbl>
    <w:p w:rsidR="001B001D" w:rsidRDefault="001B001D" w:rsidP="001B001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B001D" w:rsidRDefault="001B001D" w:rsidP="001B001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A9044D" wp14:editId="6F16BE42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0" t="19050" r="2921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93BFC5"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" strokecolor="#7f7f7f" strokeweight="3pt">
                <v:stroke linestyle="thinThick"/>
              </v:line>
            </w:pict>
          </mc:Fallback>
        </mc:AlternateContent>
      </w:r>
    </w:p>
    <w:p w:rsidR="001B001D" w:rsidRDefault="001B001D" w:rsidP="001B001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ПРОПОЗИЦІЯ</w:t>
      </w:r>
    </w:p>
    <w:p w:rsidR="001B001D" w:rsidRDefault="001B001D" w:rsidP="001B001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щодо включення питання до проекту порядку денного  на засідання сесії Бучанської міської ради</w:t>
      </w:r>
    </w:p>
    <w:p w:rsidR="001B001D" w:rsidRDefault="001B001D" w:rsidP="001B001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E5BEA" w:rsidRDefault="001B001D" w:rsidP="001E5BE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Питання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 </w:t>
      </w:r>
      <w:r w:rsidR="001E5BEA">
        <w:rPr>
          <w:rFonts w:ascii="Times New Roman" w:hAnsi="Times New Roman" w:cs="Times New Roman"/>
          <w:b/>
          <w:sz w:val="24"/>
          <w:szCs w:val="24"/>
          <w:lang w:val="uk-UA"/>
        </w:rPr>
        <w:t>Про</w:t>
      </w:r>
      <w:r w:rsidR="001E5BE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безоплатну передачу необоротних активів</w:t>
      </w:r>
      <w:r w:rsidR="001E5BE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1E5BEA">
        <w:rPr>
          <w:rFonts w:ascii="Times New Roman" w:hAnsi="Times New Roman" w:cs="Times New Roman"/>
          <w:b/>
          <w:bCs/>
          <w:sz w:val="24"/>
          <w:szCs w:val="24"/>
          <w:lang w:val="uk-UA"/>
        </w:rPr>
        <w:t>з балансу Відділу культури, національностей</w:t>
      </w:r>
      <w:r w:rsidR="001E5BE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1E5BEA">
        <w:rPr>
          <w:rFonts w:ascii="Times New Roman" w:hAnsi="Times New Roman" w:cs="Times New Roman"/>
          <w:b/>
          <w:bCs/>
          <w:sz w:val="24"/>
          <w:szCs w:val="24"/>
          <w:lang w:val="uk-UA"/>
        </w:rPr>
        <w:t>та релігій Бучанської міської ради на баланс</w:t>
      </w:r>
      <w:r w:rsidR="001E5BE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bookmarkStart w:id="0" w:name="_GoBack"/>
      <w:bookmarkEnd w:id="0"/>
      <w:r w:rsidR="001E5BEA">
        <w:rPr>
          <w:rFonts w:ascii="Times New Roman" w:hAnsi="Times New Roman" w:cs="Times New Roman"/>
          <w:b/>
          <w:bCs/>
          <w:sz w:val="24"/>
          <w:szCs w:val="24"/>
          <w:lang w:val="uk-UA"/>
        </w:rPr>
        <w:t>КП «</w:t>
      </w:r>
      <w:proofErr w:type="spellStart"/>
      <w:r w:rsidR="001E5BEA">
        <w:rPr>
          <w:rFonts w:ascii="Times New Roman" w:hAnsi="Times New Roman" w:cs="Times New Roman"/>
          <w:b/>
          <w:bCs/>
          <w:sz w:val="24"/>
          <w:szCs w:val="24"/>
          <w:lang w:val="uk-UA"/>
        </w:rPr>
        <w:t>Бучазеленбуд</w:t>
      </w:r>
      <w:proofErr w:type="spellEnd"/>
      <w:r w:rsidR="001E5BEA">
        <w:rPr>
          <w:rFonts w:ascii="Times New Roman" w:hAnsi="Times New Roman" w:cs="Times New Roman"/>
          <w:b/>
          <w:bCs/>
          <w:sz w:val="24"/>
          <w:szCs w:val="24"/>
          <w:lang w:val="uk-UA"/>
        </w:rPr>
        <w:t>»</w:t>
      </w:r>
    </w:p>
    <w:p w:rsidR="001B001D" w:rsidRDefault="001B001D" w:rsidP="001B00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B001D" w:rsidRDefault="001B001D" w:rsidP="001B00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Обґрунтування необхідності розгляду: </w:t>
      </w:r>
    </w:p>
    <w:p w:rsidR="001B001D" w:rsidRDefault="001B001D" w:rsidP="001B001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B001D" w:rsidRDefault="001B001D" w:rsidP="001B001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3"/>
          <w:szCs w:val="23"/>
          <w:lang w:val="uk-UA"/>
        </w:rPr>
        <w:t xml:space="preserve">З метою </w:t>
      </w:r>
      <w:r w:rsidR="008D1C7D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необхідності</w:t>
      </w:r>
      <w:r w:rsidR="008D1C7D" w:rsidRPr="00E92020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збереження та належного обслуговування матеріальних цінностей за основним місцем їх розташування, згідно вимог Закону  України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</w:t>
      </w:r>
    </w:p>
    <w:p w:rsidR="008D1C7D" w:rsidRDefault="008D1C7D" w:rsidP="001B001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31A90" w:rsidRDefault="00131A90" w:rsidP="001B001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B001D" w:rsidRDefault="001B001D" w:rsidP="001B001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Додатки: </w:t>
      </w:r>
    </w:p>
    <w:p w:rsidR="001B001D" w:rsidRDefault="008D1C7D" w:rsidP="001B001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Рішення (1 прим. на 2</w:t>
      </w:r>
      <w:r w:rsidR="001B00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1B00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="001B00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.) </w:t>
      </w:r>
    </w:p>
    <w:p w:rsidR="00131A90" w:rsidRDefault="00131A90" w:rsidP="001B001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B001D" w:rsidRDefault="001B001D" w:rsidP="001B001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B001D" w:rsidRDefault="001B001D" w:rsidP="001B001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 повагою,</w:t>
      </w:r>
    </w:p>
    <w:p w:rsidR="001B001D" w:rsidRDefault="001B001D" w:rsidP="001B001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B001D" w:rsidRDefault="001B001D" w:rsidP="001B001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 культури,</w:t>
      </w:r>
    </w:p>
    <w:p w:rsidR="001B001D" w:rsidRDefault="001B001D" w:rsidP="001B001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національностей та релігій                                                                                Н.В. Півчук</w:t>
      </w:r>
    </w:p>
    <w:p w:rsidR="001B001D" w:rsidRDefault="001B001D" w:rsidP="001B001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B001D" w:rsidRDefault="001B001D" w:rsidP="001B001D">
      <w:pPr>
        <w:tabs>
          <w:tab w:val="num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B001D" w:rsidRDefault="001B001D" w:rsidP="001B00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B001D" w:rsidRDefault="001B001D" w:rsidP="001B001D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B001D" w:rsidRDefault="001B001D" w:rsidP="001B001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uk-UA" w:eastAsia="ru-RU"/>
        </w:rPr>
      </w:pPr>
    </w:p>
    <w:p w:rsidR="001B001D" w:rsidRDefault="001B001D" w:rsidP="001B001D">
      <w:pPr>
        <w:spacing w:after="200" w:line="276" w:lineRule="auto"/>
        <w:rPr>
          <w:rFonts w:eastAsiaTheme="minorEastAsia"/>
          <w:lang w:eastAsia="ru-RU"/>
        </w:rPr>
      </w:pPr>
    </w:p>
    <w:p w:rsidR="001B001D" w:rsidRDefault="001B001D" w:rsidP="001B001D">
      <w:pPr>
        <w:spacing w:after="0" w:line="240" w:lineRule="auto"/>
        <w:jc w:val="both"/>
      </w:pPr>
    </w:p>
    <w:p w:rsidR="001B001D" w:rsidRDefault="001B001D" w:rsidP="001B001D"/>
    <w:p w:rsidR="001B001D" w:rsidRDefault="001B001D" w:rsidP="001B001D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047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</w:t>
      </w:r>
    </w:p>
    <w:p w:rsidR="001B001D" w:rsidRDefault="001B001D" w:rsidP="001B001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B001D" w:rsidRPr="001B001D" w:rsidRDefault="001B001D">
      <w:pPr>
        <w:rPr>
          <w:lang w:val="uk-UA"/>
        </w:rPr>
      </w:pPr>
    </w:p>
    <w:p w:rsidR="001B001D" w:rsidRDefault="001B001D"/>
    <w:sectPr w:rsidR="001B001D" w:rsidSect="00046D5B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C3D99"/>
    <w:multiLevelType w:val="hybridMultilevel"/>
    <w:tmpl w:val="A82C0DB4"/>
    <w:lvl w:ilvl="0" w:tplc="7528F68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382"/>
    <w:rsid w:val="000172F5"/>
    <w:rsid w:val="00046D5B"/>
    <w:rsid w:val="00131A90"/>
    <w:rsid w:val="001B001D"/>
    <w:rsid w:val="001E5BEA"/>
    <w:rsid w:val="00222783"/>
    <w:rsid w:val="00332474"/>
    <w:rsid w:val="003443E1"/>
    <w:rsid w:val="003C7382"/>
    <w:rsid w:val="003F2961"/>
    <w:rsid w:val="003F4176"/>
    <w:rsid w:val="004C5254"/>
    <w:rsid w:val="00502987"/>
    <w:rsid w:val="005B1EFE"/>
    <w:rsid w:val="007A096D"/>
    <w:rsid w:val="007C5B74"/>
    <w:rsid w:val="00846227"/>
    <w:rsid w:val="008D1C7D"/>
    <w:rsid w:val="00AC0831"/>
    <w:rsid w:val="00C8756D"/>
    <w:rsid w:val="00E734E1"/>
    <w:rsid w:val="00E92020"/>
    <w:rsid w:val="00F33531"/>
    <w:rsid w:val="00FE3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6E8EA7-B77C-4B57-9A98-DC46032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34E1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E734E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734E1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34E1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E734E1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E734E1"/>
    <w:pPr>
      <w:ind w:left="720"/>
      <w:contextualSpacing/>
    </w:pPr>
  </w:style>
  <w:style w:type="paragraph" w:customStyle="1" w:styleId="a4">
    <w:name w:val="Знак"/>
    <w:basedOn w:val="a"/>
    <w:rsid w:val="00E734E1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FE32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E32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35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A842A6-CB6D-4E6D-AACE-A2E2CBA14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687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cp:lastPrinted>2020-12-03T09:33:00Z</cp:lastPrinted>
  <dcterms:created xsi:type="dcterms:W3CDTF">2021-04-09T13:14:00Z</dcterms:created>
  <dcterms:modified xsi:type="dcterms:W3CDTF">2021-04-13T10:34:00Z</dcterms:modified>
</cp:coreProperties>
</file>